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668F" w14:textId="77777777" w:rsidR="00FB381F" w:rsidRPr="00455050" w:rsidRDefault="00FB381F" w:rsidP="00FA1686">
      <w:pPr>
        <w:jc w:val="both"/>
        <w:rPr>
          <w:rFonts w:ascii="Arial" w:hAnsi="Arial" w:cs="Arial"/>
          <w:b/>
          <w:sz w:val="20"/>
          <w:szCs w:val="20"/>
        </w:rPr>
      </w:pPr>
      <w:r w:rsidRPr="00455050">
        <w:rPr>
          <w:rFonts w:ascii="Arial" w:hAnsi="Arial" w:cs="Arial"/>
          <w:b/>
          <w:sz w:val="20"/>
          <w:szCs w:val="20"/>
        </w:rPr>
        <w:t>Normes d'us dels equips i les instal·lacions dels Serveis Cientificotècnics</w:t>
      </w:r>
    </w:p>
    <w:p w14:paraId="560D3D5C" w14:textId="77777777" w:rsidR="00FB381F" w:rsidRPr="00455050" w:rsidRDefault="00FB381F" w:rsidP="00FA1686">
      <w:pPr>
        <w:jc w:val="both"/>
        <w:rPr>
          <w:rFonts w:ascii="Arial" w:hAnsi="Arial" w:cs="Arial"/>
          <w:sz w:val="20"/>
          <w:szCs w:val="20"/>
        </w:rPr>
      </w:pPr>
    </w:p>
    <w:p w14:paraId="54F7E237" w14:textId="77777777" w:rsidR="00FB381F" w:rsidRPr="00455050" w:rsidRDefault="00FB381F" w:rsidP="00FA1686">
      <w:p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 xml:space="preserve">Tots els usuaris han de seguir estrictament aquestes normes per fer ús dels equips i les instal·lacions dels Serveis Cientificotècnics. </w:t>
      </w:r>
      <w:r w:rsidRPr="00455050">
        <w:rPr>
          <w:rFonts w:ascii="Arial" w:eastAsia="Times New Roman" w:hAnsi="Arial" w:cs="Arial"/>
          <w:sz w:val="20"/>
          <w:szCs w:val="20"/>
        </w:rPr>
        <w:t>Aquestes normes entren en vigor l'11 de maig.</w:t>
      </w:r>
    </w:p>
    <w:p w14:paraId="44AE321F" w14:textId="77777777" w:rsidR="00FB381F" w:rsidRPr="00455050" w:rsidRDefault="00FB381F" w:rsidP="00FA1686">
      <w:pPr>
        <w:jc w:val="both"/>
        <w:rPr>
          <w:rFonts w:ascii="Arial" w:hAnsi="Arial" w:cs="Arial"/>
          <w:sz w:val="20"/>
          <w:szCs w:val="20"/>
        </w:rPr>
      </w:pPr>
    </w:p>
    <w:p w14:paraId="69C59671" w14:textId="69DEDE96" w:rsidR="00FB381F" w:rsidRPr="00455050" w:rsidRDefault="00FB381F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>Només poden fer ús dels equips i les instal·lacions dels Serveis Cient</w:t>
      </w:r>
      <w:r w:rsidR="00455050" w:rsidRPr="00455050">
        <w:rPr>
          <w:rFonts w:ascii="Arial" w:hAnsi="Arial" w:cs="Arial"/>
          <w:sz w:val="20"/>
          <w:szCs w:val="20"/>
        </w:rPr>
        <w:t>ificotècnics els usuaris que tenen</w:t>
      </w:r>
      <w:r w:rsidR="00582C33" w:rsidRPr="00455050">
        <w:rPr>
          <w:rFonts w:ascii="Arial" w:hAnsi="Arial" w:cs="Arial"/>
          <w:sz w:val="20"/>
          <w:szCs w:val="20"/>
        </w:rPr>
        <w:t xml:space="preserve"> autorització del Vicerector</w:t>
      </w:r>
      <w:r w:rsidRPr="00455050">
        <w:rPr>
          <w:rFonts w:ascii="Arial" w:hAnsi="Arial" w:cs="Arial"/>
          <w:sz w:val="20"/>
          <w:szCs w:val="20"/>
        </w:rPr>
        <w:t xml:space="preserve"> d'Investigació i Internacionalització.</w:t>
      </w:r>
      <w:r w:rsidRPr="00455050">
        <w:rPr>
          <w:rFonts w:ascii="Arial" w:hAnsi="Arial" w:cs="Arial"/>
          <w:sz w:val="20"/>
          <w:szCs w:val="20"/>
        </w:rPr>
        <w:br/>
      </w:r>
    </w:p>
    <w:p w14:paraId="5C295C51" w14:textId="054F077C" w:rsidR="00FB381F" w:rsidRPr="00455050" w:rsidRDefault="00FB381F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 xml:space="preserve">Només </w:t>
      </w:r>
      <w:r w:rsidRPr="00455050">
        <w:rPr>
          <w:rFonts w:ascii="Arial" w:hAnsi="Arial" w:cs="Arial"/>
          <w:b/>
          <w:sz w:val="20"/>
          <w:szCs w:val="20"/>
        </w:rPr>
        <w:t>3</w:t>
      </w:r>
      <w:r w:rsidRPr="00455050">
        <w:rPr>
          <w:rFonts w:ascii="Arial" w:hAnsi="Arial" w:cs="Arial"/>
          <w:sz w:val="20"/>
          <w:szCs w:val="20"/>
        </w:rPr>
        <w:t xml:space="preserve"> persones</w:t>
      </w:r>
      <w:r w:rsidR="0055081B" w:rsidRPr="00455050">
        <w:rPr>
          <w:rFonts w:ascii="Arial" w:hAnsi="Arial" w:cs="Arial"/>
          <w:sz w:val="20"/>
          <w:szCs w:val="20"/>
        </w:rPr>
        <w:t>, com a màxim,</w:t>
      </w:r>
      <w:r w:rsidRPr="00455050">
        <w:rPr>
          <w:rFonts w:ascii="Arial" w:hAnsi="Arial" w:cs="Arial"/>
          <w:sz w:val="20"/>
          <w:szCs w:val="20"/>
        </w:rPr>
        <w:t xml:space="preserve"> poden estar en el mateix mòdul/laboratori al mateix temps, guardant sempre la distància de seguretat de 2 m. En cas que el treball requereix</w:t>
      </w:r>
      <w:r w:rsidR="00F13AFC">
        <w:rPr>
          <w:rFonts w:ascii="Arial" w:hAnsi="Arial" w:cs="Arial"/>
          <w:sz w:val="20"/>
          <w:szCs w:val="20"/>
        </w:rPr>
        <w:t>i de la proximitat dels usuaris,</w:t>
      </w:r>
      <w:r w:rsidRPr="00455050">
        <w:rPr>
          <w:rFonts w:ascii="Arial" w:hAnsi="Arial" w:cs="Arial"/>
          <w:sz w:val="20"/>
          <w:szCs w:val="20"/>
        </w:rPr>
        <w:t xml:space="preserve"> es farà ús de mascaretes.</w:t>
      </w:r>
    </w:p>
    <w:p w14:paraId="36DE0923" w14:textId="77777777" w:rsidR="0055081B" w:rsidRPr="00455050" w:rsidRDefault="0055081B" w:rsidP="00FA168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F114340" w14:textId="4349AEC8" w:rsidR="0055081B" w:rsidRPr="00455050" w:rsidRDefault="0055081B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>A l'estabulari, només 2 persones, com a màxim, poden estar en el mateix laboratori. En el cas que hi hagi dues persones, és obligatori l'ús de mascareta i guants. A més s'han de continuar complint les normes ja establertes per a l'ús d'aquest recinte.</w:t>
      </w:r>
    </w:p>
    <w:p w14:paraId="39C78583" w14:textId="77777777" w:rsidR="00FB381F" w:rsidRPr="00455050" w:rsidRDefault="00FB381F" w:rsidP="00FA1686">
      <w:pPr>
        <w:jc w:val="both"/>
        <w:rPr>
          <w:rFonts w:ascii="Arial" w:hAnsi="Arial" w:cs="Arial"/>
          <w:sz w:val="20"/>
          <w:szCs w:val="20"/>
        </w:rPr>
      </w:pPr>
    </w:p>
    <w:p w14:paraId="3659D69F" w14:textId="77777777" w:rsidR="00FB381F" w:rsidRPr="00455050" w:rsidRDefault="00FB381F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 xml:space="preserve">Es recomanable l'ús correcte de guants. </w:t>
      </w:r>
    </w:p>
    <w:p w14:paraId="2F8B580C" w14:textId="77777777" w:rsidR="00FB381F" w:rsidRPr="00455050" w:rsidRDefault="00FB381F" w:rsidP="00FA168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BD8660" w14:textId="00DA158C" w:rsidR="00FB381F" w:rsidRPr="00455050" w:rsidRDefault="00FB381F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>Els usuaris ha</w:t>
      </w:r>
      <w:r w:rsidR="00241035" w:rsidRPr="00455050">
        <w:rPr>
          <w:rFonts w:ascii="Arial" w:hAnsi="Arial" w:cs="Arial"/>
          <w:sz w:val="20"/>
          <w:szCs w:val="20"/>
        </w:rPr>
        <w:t>n</w:t>
      </w:r>
      <w:r w:rsidRPr="00455050">
        <w:rPr>
          <w:rFonts w:ascii="Arial" w:hAnsi="Arial" w:cs="Arial"/>
          <w:sz w:val="20"/>
          <w:szCs w:val="20"/>
        </w:rPr>
        <w:t xml:space="preserve"> de desinfect</w:t>
      </w:r>
      <w:r w:rsidR="00F13AFC">
        <w:rPr>
          <w:rFonts w:ascii="Arial" w:hAnsi="Arial" w:cs="Arial"/>
          <w:sz w:val="20"/>
          <w:szCs w:val="20"/>
        </w:rPr>
        <w:t xml:space="preserve">ar les superfícies dels equips </w:t>
      </w:r>
      <w:r w:rsidRPr="00455050">
        <w:rPr>
          <w:rFonts w:ascii="Arial" w:hAnsi="Arial" w:cs="Arial"/>
          <w:sz w:val="20"/>
          <w:szCs w:val="20"/>
        </w:rPr>
        <w:t>(teclats i ratolins dels ordinad</w:t>
      </w:r>
      <w:r w:rsidR="00F96E86">
        <w:rPr>
          <w:rFonts w:ascii="Arial" w:hAnsi="Arial" w:cs="Arial"/>
          <w:sz w:val="20"/>
          <w:szCs w:val="20"/>
        </w:rPr>
        <w:t xml:space="preserve">ors, comandaments, </w:t>
      </w:r>
      <w:r w:rsidRPr="00455050">
        <w:rPr>
          <w:rFonts w:ascii="Arial" w:hAnsi="Arial" w:cs="Arial"/>
          <w:sz w:val="20"/>
          <w:szCs w:val="20"/>
        </w:rPr>
        <w:t>etc.) abans i després del seu ús.</w:t>
      </w:r>
    </w:p>
    <w:p w14:paraId="74D8C552" w14:textId="77777777" w:rsidR="00FB381F" w:rsidRPr="00455050" w:rsidRDefault="00FB381F" w:rsidP="00FA1686">
      <w:pPr>
        <w:jc w:val="both"/>
        <w:rPr>
          <w:rFonts w:ascii="Arial" w:hAnsi="Arial" w:cs="Arial"/>
          <w:sz w:val="20"/>
          <w:szCs w:val="20"/>
        </w:rPr>
      </w:pPr>
    </w:p>
    <w:p w14:paraId="3B16E0B0" w14:textId="77777777" w:rsidR="00FB381F" w:rsidRPr="00455050" w:rsidRDefault="00FB381F" w:rsidP="00FA16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>Per qualsevol problema tècnic o pregunta, podeu escriure un correu electrònic al responsable de la secció o instrument corresponent que us donarà una resposta tan aviat com es pugui o</w:t>
      </w:r>
      <w:r w:rsidR="00582C33" w:rsidRPr="00455050">
        <w:rPr>
          <w:rFonts w:ascii="Arial" w:hAnsi="Arial" w:cs="Arial"/>
          <w:sz w:val="20"/>
          <w:szCs w:val="20"/>
        </w:rPr>
        <w:t>,</w:t>
      </w:r>
      <w:r w:rsidRPr="00455050">
        <w:rPr>
          <w:rFonts w:ascii="Arial" w:hAnsi="Arial" w:cs="Arial"/>
          <w:sz w:val="20"/>
          <w:szCs w:val="20"/>
        </w:rPr>
        <w:t xml:space="preserve"> si fos necessari</w:t>
      </w:r>
      <w:r w:rsidR="00582C33" w:rsidRPr="00455050">
        <w:rPr>
          <w:rFonts w:ascii="Arial" w:hAnsi="Arial" w:cs="Arial"/>
          <w:sz w:val="20"/>
          <w:szCs w:val="20"/>
        </w:rPr>
        <w:t>,</w:t>
      </w:r>
      <w:r w:rsidRPr="00455050">
        <w:rPr>
          <w:rFonts w:ascii="Arial" w:hAnsi="Arial" w:cs="Arial"/>
          <w:sz w:val="20"/>
          <w:szCs w:val="20"/>
        </w:rPr>
        <w:t xml:space="preserve"> concertarà una cita presencial amb vosaltres.</w:t>
      </w:r>
      <w:r w:rsidRPr="00455050">
        <w:rPr>
          <w:rFonts w:ascii="Arial" w:hAnsi="Arial" w:cs="Arial"/>
          <w:sz w:val="20"/>
          <w:szCs w:val="20"/>
        </w:rPr>
        <w:br/>
        <w:t>Podeu trobar els responsables de cada equip a la web dels Serveis Cientificotècnics (https://sct.uib.cat/).</w:t>
      </w:r>
    </w:p>
    <w:p w14:paraId="490B4360" w14:textId="77777777" w:rsidR="001A3E61" w:rsidRPr="00455050" w:rsidRDefault="001A3E61" w:rsidP="00FA1686">
      <w:pPr>
        <w:jc w:val="both"/>
        <w:rPr>
          <w:rFonts w:ascii="Arial" w:hAnsi="Arial" w:cs="Arial"/>
          <w:sz w:val="20"/>
          <w:szCs w:val="20"/>
        </w:rPr>
      </w:pPr>
    </w:p>
    <w:p w14:paraId="39A880FB" w14:textId="128082F2" w:rsidR="00046BCF" w:rsidRPr="001F3066" w:rsidRDefault="001A3E61" w:rsidP="001F3066">
      <w:pPr>
        <w:jc w:val="both"/>
        <w:rPr>
          <w:rFonts w:ascii="Arial" w:hAnsi="Arial" w:cs="Arial"/>
          <w:sz w:val="20"/>
          <w:szCs w:val="20"/>
        </w:rPr>
      </w:pPr>
      <w:r w:rsidRPr="00455050">
        <w:rPr>
          <w:rFonts w:ascii="Arial" w:hAnsi="Arial" w:cs="Arial"/>
          <w:sz w:val="20"/>
          <w:szCs w:val="20"/>
        </w:rPr>
        <w:t>Moltes gràcies per la vostra col·laboració</w:t>
      </w:r>
    </w:p>
    <w:p w14:paraId="1E09B200" w14:textId="77777777" w:rsidR="00455050" w:rsidRDefault="00455050" w:rsidP="00455050">
      <w:pPr>
        <w:rPr>
          <w:rFonts w:ascii="Arial" w:hAnsi="Arial"/>
          <w:sz w:val="20"/>
          <w:szCs w:val="20"/>
          <w:lang w:val="es-ES_tradnl"/>
        </w:rPr>
      </w:pPr>
    </w:p>
    <w:p w14:paraId="23E5CCB8" w14:textId="77777777" w:rsidR="001F3066" w:rsidRDefault="001F3066" w:rsidP="00455050">
      <w:pPr>
        <w:rPr>
          <w:rFonts w:ascii="Arial" w:hAnsi="Arial"/>
          <w:sz w:val="20"/>
          <w:szCs w:val="20"/>
          <w:lang w:val="es-ES_tradnl"/>
        </w:rPr>
      </w:pPr>
    </w:p>
    <w:p w14:paraId="023566C7" w14:textId="77777777" w:rsidR="001F3066" w:rsidRDefault="001F3066" w:rsidP="00455050">
      <w:pPr>
        <w:rPr>
          <w:rFonts w:ascii="Arial" w:hAnsi="Arial"/>
          <w:sz w:val="20"/>
          <w:szCs w:val="20"/>
          <w:lang w:val="es-ES_tradnl"/>
        </w:rPr>
      </w:pPr>
    </w:p>
    <w:p w14:paraId="3E75CFA8" w14:textId="77777777" w:rsidR="00455050" w:rsidRDefault="00455050" w:rsidP="00455050">
      <w:pPr>
        <w:jc w:val="both"/>
        <w:rPr>
          <w:rFonts w:ascii="Arial" w:hAnsi="Arial"/>
          <w:sz w:val="20"/>
          <w:szCs w:val="20"/>
          <w:lang w:val="es-ES_tradnl"/>
        </w:rPr>
      </w:pPr>
      <w:r w:rsidRPr="00455050">
        <w:rPr>
          <w:rFonts w:ascii="Arial" w:hAnsi="Arial"/>
          <w:b/>
          <w:sz w:val="20"/>
          <w:szCs w:val="20"/>
          <w:lang w:val="es-ES_tradnl"/>
        </w:rPr>
        <w:t>Normas de uso de los equipos y las instalaciones de los Servicios Científico-técnicos</w:t>
      </w:r>
      <w:r w:rsidRPr="00455050">
        <w:rPr>
          <w:rFonts w:ascii="Arial" w:hAnsi="Arial"/>
          <w:sz w:val="20"/>
          <w:szCs w:val="20"/>
          <w:lang w:val="es-ES_tradnl"/>
        </w:rPr>
        <w:br/>
      </w:r>
      <w:r w:rsidRPr="00455050">
        <w:rPr>
          <w:rFonts w:ascii="Arial" w:hAnsi="Arial"/>
          <w:sz w:val="20"/>
          <w:szCs w:val="20"/>
          <w:lang w:val="es-ES_tradnl"/>
        </w:rPr>
        <w:br/>
        <w:t>Todos los usuarios tienen que seguir estrictamente estas normas para hacer uso de los equipos y las instalaciones de los Servicios Científico-técnicos. Estas normas entran en vigor el 11 de mayo.</w:t>
      </w:r>
    </w:p>
    <w:p w14:paraId="6E623B9B" w14:textId="77777777" w:rsidR="001F3066" w:rsidRDefault="001F3066" w:rsidP="00455050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01DD0472" w14:textId="77777777" w:rsid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Solo pueden hacer uso de los equipos y las instalaciones de los Servicios Científico-técnicos los usuarios que tienen autorización del Vicerrector de Invest</w:t>
      </w:r>
      <w:r w:rsidR="001F3066">
        <w:rPr>
          <w:rFonts w:ascii="Arial" w:hAnsi="Arial"/>
          <w:sz w:val="20"/>
          <w:szCs w:val="20"/>
          <w:lang w:val="es-ES_tradnl"/>
        </w:rPr>
        <w:t>igación e Internacionalización.</w:t>
      </w:r>
    </w:p>
    <w:p w14:paraId="7E35939F" w14:textId="77777777" w:rsidR="001F3066" w:rsidRPr="001F3066" w:rsidRDefault="001F3066" w:rsidP="001F3066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2F545FD7" w14:textId="77777777" w:rsid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Solo 3 personas, como máximo, pueden estar en el mismo módulo/laboratorio al mismo tiempo, guardando siempre la distancia de seguridad de 2 m. En caso de que el trabajo requiera de la proximidad de los usuarios se hará uso de mascarillas.</w:t>
      </w:r>
    </w:p>
    <w:p w14:paraId="7FF933C3" w14:textId="77777777" w:rsidR="001F3066" w:rsidRPr="001F3066" w:rsidRDefault="001F3066" w:rsidP="001F3066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7A648B55" w14:textId="77777777" w:rsid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En el estabulario, solo 2 personas, como máximo, pueden estar en el mismo laboratorio. En el supuesto de que haya dos personas, es obligatorio el uso de mascarilla y guantes. Además, se tienen que continuar cumpliendo las normas ya establecidas para el uso de este recinto.</w:t>
      </w:r>
    </w:p>
    <w:p w14:paraId="4C52D708" w14:textId="77777777" w:rsidR="001F3066" w:rsidRPr="001F3066" w:rsidRDefault="001F3066" w:rsidP="001F3066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56F571B9" w14:textId="07E1E07B" w:rsid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Se recom</w:t>
      </w:r>
      <w:r w:rsidR="007D6FD7">
        <w:rPr>
          <w:rFonts w:ascii="Arial" w:hAnsi="Arial"/>
          <w:sz w:val="20"/>
          <w:szCs w:val="20"/>
          <w:lang w:val="es-ES_tradnl"/>
        </w:rPr>
        <w:t>ienda</w:t>
      </w:r>
      <w:r w:rsidRPr="001F3066">
        <w:rPr>
          <w:rFonts w:ascii="Arial" w:hAnsi="Arial"/>
          <w:sz w:val="20"/>
          <w:szCs w:val="20"/>
          <w:lang w:val="es-ES_tradnl"/>
        </w:rPr>
        <w:t xml:space="preserve"> el uso correcto de guantes.</w:t>
      </w:r>
    </w:p>
    <w:p w14:paraId="4BC48B45" w14:textId="77777777" w:rsidR="001F3066" w:rsidRPr="001F3066" w:rsidRDefault="001F3066" w:rsidP="001F3066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05E4233F" w14:textId="77777777" w:rsid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Los usuarios tienen que desinfectar las superficies de los equipos (teclados y rat</w:t>
      </w:r>
      <w:r w:rsidR="00F96E86" w:rsidRPr="001F3066">
        <w:rPr>
          <w:rFonts w:ascii="Arial" w:hAnsi="Arial"/>
          <w:sz w:val="20"/>
          <w:szCs w:val="20"/>
          <w:lang w:val="es-ES_tradnl"/>
        </w:rPr>
        <w:t>ones de los ordenadores, mandos</w:t>
      </w:r>
      <w:r w:rsidRPr="001F3066">
        <w:rPr>
          <w:rFonts w:ascii="Arial" w:hAnsi="Arial"/>
          <w:sz w:val="20"/>
          <w:szCs w:val="20"/>
          <w:lang w:val="es-ES_tradnl"/>
        </w:rPr>
        <w:t>, etc.) antes y después de su uso.</w:t>
      </w:r>
    </w:p>
    <w:p w14:paraId="68E9D422" w14:textId="77777777" w:rsidR="001F3066" w:rsidRPr="001F3066" w:rsidRDefault="001F3066" w:rsidP="001F3066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681E0E3B" w14:textId="7F6D793D" w:rsidR="00455050" w:rsidRPr="001F3066" w:rsidRDefault="00455050" w:rsidP="001F3066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_tradnl"/>
        </w:rPr>
      </w:pPr>
      <w:r w:rsidRPr="001F3066">
        <w:rPr>
          <w:rFonts w:ascii="Arial" w:hAnsi="Arial"/>
          <w:sz w:val="20"/>
          <w:szCs w:val="20"/>
          <w:lang w:val="es-ES_tradnl"/>
        </w:rPr>
        <w:t>Si surge cualquier problema técnico o pregunta, podéis escribir un correo electrónico al responsable de la sección o instrumento correspondiente que os dará una respuesta tan pronto como se</w:t>
      </w:r>
      <w:r w:rsidR="007D6FD7">
        <w:rPr>
          <w:rFonts w:ascii="Arial" w:hAnsi="Arial"/>
          <w:sz w:val="20"/>
          <w:szCs w:val="20"/>
          <w:lang w:val="es-ES_tradnl"/>
        </w:rPr>
        <w:t>a</w:t>
      </w:r>
      <w:bookmarkStart w:id="0" w:name="_GoBack"/>
      <w:bookmarkEnd w:id="0"/>
      <w:r w:rsidRPr="001F3066">
        <w:rPr>
          <w:rFonts w:ascii="Arial" w:hAnsi="Arial"/>
          <w:sz w:val="20"/>
          <w:szCs w:val="20"/>
          <w:lang w:val="es-ES_tradnl"/>
        </w:rPr>
        <w:t xml:space="preserve"> posible o, si fuera necesario, concertará una cita presencial con vosotros.</w:t>
      </w:r>
      <w:r w:rsidRPr="001F3066">
        <w:rPr>
          <w:rFonts w:ascii="Arial" w:hAnsi="Arial"/>
          <w:sz w:val="20"/>
          <w:szCs w:val="20"/>
          <w:lang w:val="es-ES_tradnl"/>
        </w:rPr>
        <w:br/>
        <w:t>Podéis encontrar los responsables de cada equipo en la web de los Servicios Científico-técnicos (https://sct.uib.cat/).</w:t>
      </w:r>
    </w:p>
    <w:p w14:paraId="672C271F" w14:textId="77777777" w:rsidR="001F3066" w:rsidRDefault="001F3066" w:rsidP="00046BCF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77B68A30" w14:textId="27621FD1" w:rsidR="00E33274" w:rsidRPr="00046BCF" w:rsidRDefault="00455050" w:rsidP="00046BCF">
      <w:pPr>
        <w:jc w:val="both"/>
        <w:rPr>
          <w:rFonts w:ascii="Arial" w:hAnsi="Arial"/>
          <w:sz w:val="20"/>
          <w:szCs w:val="20"/>
          <w:lang w:val="es-ES_tradnl"/>
        </w:rPr>
      </w:pPr>
      <w:r w:rsidRPr="00455050">
        <w:rPr>
          <w:rFonts w:ascii="Arial" w:hAnsi="Arial"/>
          <w:sz w:val="20"/>
          <w:szCs w:val="20"/>
          <w:lang w:val="es-ES_tradnl"/>
        </w:rPr>
        <w:t>Muchas gracias por vuestra colaboración</w:t>
      </w:r>
      <w:r>
        <w:rPr>
          <w:rFonts w:ascii="Arial" w:hAnsi="Arial"/>
          <w:sz w:val="20"/>
          <w:szCs w:val="20"/>
          <w:lang w:val="es-ES_tradnl"/>
        </w:rPr>
        <w:t>.</w:t>
      </w:r>
      <w:r w:rsidR="00046BCF" w:rsidRPr="00046BCF">
        <w:rPr>
          <w:rFonts w:ascii="Arial" w:hAnsi="Arial"/>
          <w:sz w:val="20"/>
          <w:szCs w:val="20"/>
          <w:lang w:val="es-ES_tradnl"/>
        </w:rPr>
        <w:t xml:space="preserve"> </w:t>
      </w:r>
    </w:p>
    <w:sectPr w:rsidR="00E33274" w:rsidRPr="00046BCF" w:rsidSect="001F306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52C"/>
    <w:multiLevelType w:val="hybridMultilevel"/>
    <w:tmpl w:val="1444E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2D1B"/>
    <w:multiLevelType w:val="hybridMultilevel"/>
    <w:tmpl w:val="30E4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E58B1"/>
    <w:multiLevelType w:val="hybridMultilevel"/>
    <w:tmpl w:val="A1C0E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F"/>
    <w:rsid w:val="0003124A"/>
    <w:rsid w:val="00046BCF"/>
    <w:rsid w:val="000D0CC4"/>
    <w:rsid w:val="001820EB"/>
    <w:rsid w:val="001875CF"/>
    <w:rsid w:val="001A3E61"/>
    <w:rsid w:val="001F3066"/>
    <w:rsid w:val="00241035"/>
    <w:rsid w:val="003238E1"/>
    <w:rsid w:val="004026E6"/>
    <w:rsid w:val="00455050"/>
    <w:rsid w:val="0055081B"/>
    <w:rsid w:val="00582C33"/>
    <w:rsid w:val="00627553"/>
    <w:rsid w:val="00795C85"/>
    <w:rsid w:val="007D6FD7"/>
    <w:rsid w:val="0086096F"/>
    <w:rsid w:val="00C86A69"/>
    <w:rsid w:val="00D15A95"/>
    <w:rsid w:val="00E33274"/>
    <w:rsid w:val="00F13AFC"/>
    <w:rsid w:val="00F96E86"/>
    <w:rsid w:val="00FA1686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E2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1F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3238E1"/>
  </w:style>
  <w:style w:type="paragraph" w:styleId="Prrafodelista">
    <w:name w:val="List Paragraph"/>
    <w:basedOn w:val="Normal"/>
    <w:uiPriority w:val="34"/>
    <w:qFormat/>
    <w:rsid w:val="00FB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1F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3238E1"/>
  </w:style>
  <w:style w:type="paragraph" w:styleId="Prrafodelista">
    <w:name w:val="List Paragraph"/>
    <w:basedOn w:val="Normal"/>
    <w:uiPriority w:val="34"/>
    <w:qFormat/>
    <w:rsid w:val="00FB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479</Words>
  <Characters>2639</Characters>
  <Application>Microsoft Macintosh Word</Application>
  <DocSecurity>0</DocSecurity>
  <Lines>21</Lines>
  <Paragraphs>6</Paragraphs>
  <ScaleCrop>false</ScaleCrop>
  <Company>UIB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Albertí Serrano</dc:creator>
  <cp:keywords/>
  <dc:description/>
  <cp:lastModifiedBy>Sebastián Albertí Serrano</cp:lastModifiedBy>
  <cp:revision>14</cp:revision>
  <dcterms:created xsi:type="dcterms:W3CDTF">2020-05-07T13:14:00Z</dcterms:created>
  <dcterms:modified xsi:type="dcterms:W3CDTF">2020-05-08T09:22:00Z</dcterms:modified>
</cp:coreProperties>
</file>